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河北省儿童健康学会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入会申请表</w:t>
      </w:r>
    </w:p>
    <w:tbl>
      <w:tblPr>
        <w:tblStyle w:val="4"/>
        <w:tblW w:w="9427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115"/>
        <w:gridCol w:w="1065"/>
        <w:gridCol w:w="327"/>
        <w:gridCol w:w="981"/>
        <w:gridCol w:w="1662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11" w:type="dxa"/>
            <w:vAlign w:val="center"/>
          </w:tcPr>
          <w:p>
            <w:pPr>
              <w:ind w:left="501" w:right="1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</w:trPr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科室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tblHeader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tblHeader/>
        </w:trPr>
        <w:tc>
          <w:tcPr>
            <w:tcW w:w="1166" w:type="dxa"/>
            <w:textDirection w:val="tbLrV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简介和业务专长</w:t>
            </w:r>
          </w:p>
        </w:tc>
        <w:tc>
          <w:tcPr>
            <w:tcW w:w="8261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tblHeader/>
        </w:trPr>
        <w:tc>
          <w:tcPr>
            <w:tcW w:w="1166" w:type="dxa"/>
            <w:textDirection w:val="tbLrV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</w:tc>
        <w:tc>
          <w:tcPr>
            <w:tcW w:w="3507" w:type="dxa"/>
            <w:gridSpan w:val="3"/>
          </w:tcPr>
          <w:p>
            <w:pPr>
              <w:pStyle w:val="9"/>
              <w:numPr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加入河北省儿童健康学会成为会员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9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9"/>
              <w:ind w:left="0" w:leftChars="0"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月   日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学会意见</w:t>
            </w:r>
          </w:p>
        </w:tc>
        <w:tc>
          <w:tcPr>
            <w:tcW w:w="377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盖章：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942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>
      <w:pPr>
        <w:spacing w:line="0" w:lineRule="atLeast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DE2MDE2NGVlMzhmNWY4OWQxNjM1MGQ0NWE5MDgifQ=="/>
  </w:docVars>
  <w:rsids>
    <w:rsidRoot w:val="004A6A29"/>
    <w:rsid w:val="002942DC"/>
    <w:rsid w:val="002E4CAF"/>
    <w:rsid w:val="00314DC2"/>
    <w:rsid w:val="003434D6"/>
    <w:rsid w:val="00345472"/>
    <w:rsid w:val="0036420D"/>
    <w:rsid w:val="003A5108"/>
    <w:rsid w:val="003B5376"/>
    <w:rsid w:val="003D4576"/>
    <w:rsid w:val="00402D8F"/>
    <w:rsid w:val="004269FA"/>
    <w:rsid w:val="0047215B"/>
    <w:rsid w:val="004A6A29"/>
    <w:rsid w:val="00527956"/>
    <w:rsid w:val="00597997"/>
    <w:rsid w:val="00635465"/>
    <w:rsid w:val="00640348"/>
    <w:rsid w:val="006F79AA"/>
    <w:rsid w:val="0071542F"/>
    <w:rsid w:val="007517C6"/>
    <w:rsid w:val="00784936"/>
    <w:rsid w:val="007B1174"/>
    <w:rsid w:val="007C2695"/>
    <w:rsid w:val="007E1CF4"/>
    <w:rsid w:val="0083026D"/>
    <w:rsid w:val="00852F2A"/>
    <w:rsid w:val="008974FA"/>
    <w:rsid w:val="009600B6"/>
    <w:rsid w:val="009918C0"/>
    <w:rsid w:val="009945FA"/>
    <w:rsid w:val="009D53C9"/>
    <w:rsid w:val="00A215FA"/>
    <w:rsid w:val="00A9710B"/>
    <w:rsid w:val="00AD5260"/>
    <w:rsid w:val="00B20412"/>
    <w:rsid w:val="00B26ED4"/>
    <w:rsid w:val="00B719DE"/>
    <w:rsid w:val="00BC487D"/>
    <w:rsid w:val="00D206C9"/>
    <w:rsid w:val="00DC75E9"/>
    <w:rsid w:val="00DE09C7"/>
    <w:rsid w:val="00E3057C"/>
    <w:rsid w:val="00E44521"/>
    <w:rsid w:val="00E476C7"/>
    <w:rsid w:val="00EA6DCF"/>
    <w:rsid w:val="00F63F5B"/>
    <w:rsid w:val="02DE5C62"/>
    <w:rsid w:val="03B445F2"/>
    <w:rsid w:val="06D12269"/>
    <w:rsid w:val="0A6B6742"/>
    <w:rsid w:val="13011533"/>
    <w:rsid w:val="20AE54A5"/>
    <w:rsid w:val="25541FC2"/>
    <w:rsid w:val="3F142977"/>
    <w:rsid w:val="502D0A6E"/>
    <w:rsid w:val="5BCF3731"/>
    <w:rsid w:val="5F9D2AFD"/>
    <w:rsid w:val="65F54D28"/>
    <w:rsid w:val="6626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D14CB-29F0-48EC-A079-D49220281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2018-04-16T07:36:00Z</dcterms:created>
  <dc:creator>Zhao, Lijun</dc:creator>
  <cp:lastModifiedBy>wwl</cp:lastModifiedBy>
  <dcterms:modified xsi:type="dcterms:W3CDTF">2024-01-30T01:27:28Z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23F32D5E53E441809140CAF4408DD9FB_12</vt:lpwstr>
  </property>
</Properties>
</file>